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7C1198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</w:t>
            </w:r>
            <w:r w:rsidR="00702A24">
              <w:rPr>
                <w:b/>
              </w:rPr>
              <w:t>ini turističke pristojbe za 202</w:t>
            </w:r>
            <w:r w:rsidR="007C1198">
              <w:rPr>
                <w:b/>
              </w:rPr>
              <w:t>6</w:t>
            </w:r>
            <w:r>
              <w:rPr>
                <w:b/>
              </w:rPr>
              <w:t>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</w:t>
            </w:r>
            <w:r w:rsidR="00E76E24">
              <w:rPr>
                <w:rFonts w:eastAsia="Calibri"/>
                <w:lang w:eastAsia="en-US"/>
              </w:rPr>
              <w:t xml:space="preserve"> ured za gospodarstvo, ekološku održivost i strategijsko planiranje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7C1198" w:rsidP="006555AE">
            <w:pPr>
              <w:jc w:val="center"/>
            </w:pPr>
            <w:r>
              <w:t>27. 11</w:t>
            </w:r>
            <w:r w:rsidR="00244F2B">
              <w:t>. 202</w:t>
            </w:r>
            <w:r>
              <w:t>4. – 27. 12. 2024</w:t>
            </w:r>
            <w:r w:rsidR="006555AE" w:rsidRPr="00F62D86">
              <w:t>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</w:t>
      </w:r>
      <w:r w:rsidR="00702A24">
        <w:t>ini turističke pristojbe za 202</w:t>
      </w:r>
      <w:r w:rsidR="007C1198">
        <w:t>6</w:t>
      </w:r>
      <w:bookmarkStart w:id="0" w:name="_GoBack"/>
      <w:bookmarkEnd w:id="0"/>
      <w:r w:rsidR="00E85330">
        <w:t>. godinu</w:t>
      </w:r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3B7F"/>
    <w:rsid w:val="0021407F"/>
    <w:rsid w:val="00244F2B"/>
    <w:rsid w:val="00313306"/>
    <w:rsid w:val="00423E43"/>
    <w:rsid w:val="00485374"/>
    <w:rsid w:val="00487368"/>
    <w:rsid w:val="006555AE"/>
    <w:rsid w:val="00702A24"/>
    <w:rsid w:val="00706885"/>
    <w:rsid w:val="00776E40"/>
    <w:rsid w:val="007C1198"/>
    <w:rsid w:val="009A5822"/>
    <w:rsid w:val="009B6CE1"/>
    <w:rsid w:val="00AB25A6"/>
    <w:rsid w:val="00B801C5"/>
    <w:rsid w:val="00C176A4"/>
    <w:rsid w:val="00DD1EF3"/>
    <w:rsid w:val="00E76E24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40B48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F62D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Vinka Karić</cp:lastModifiedBy>
  <cp:revision>2</cp:revision>
  <cp:lastPrinted>2019-08-16T06:48:00Z</cp:lastPrinted>
  <dcterms:created xsi:type="dcterms:W3CDTF">2024-12-12T10:28:00Z</dcterms:created>
  <dcterms:modified xsi:type="dcterms:W3CDTF">2024-12-12T10:28:00Z</dcterms:modified>
</cp:coreProperties>
</file>